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F3" w:rsidRDefault="00863712">
      <w:r>
        <w:t>BIOLOGIA -  KL. V A, V B – 13.05. 2020 r.</w:t>
      </w:r>
    </w:p>
    <w:p w:rsidR="00863712" w:rsidRDefault="00863712" w:rsidP="00863712">
      <w:r>
        <w:rPr>
          <w:b/>
        </w:rPr>
        <w:t xml:space="preserve">Temat: Rośliny nagonasienne. </w:t>
      </w:r>
    </w:p>
    <w:p w:rsidR="00863712" w:rsidRDefault="00863712" w:rsidP="00863712">
      <w:r>
        <w:t xml:space="preserve">Zapoznaj się z materiałem w podręczniku str. 129-136. Zwróć uwagę na: cechy roślin nasiennych i te , które wyróżniają nagonasienne ( ilustracja str. 131), znaczenie tych roślin. Obejrzyj zdjęcia drzew i krzewów str. 134, 135, przeczytaj opisy , naucz się rozpoznawać te gatunki. Polecam również do wykorzystania materiały ze strony: </w:t>
      </w:r>
      <w:hyperlink r:id="rId5" w:history="1">
        <w:r w:rsidRPr="00D371EC">
          <w:rPr>
            <w:rStyle w:val="Hipercze"/>
          </w:rPr>
          <w:t>https://epodreczniki.pl/a/nagonasienne/DEi6p4Sl1</w:t>
        </w:r>
      </w:hyperlink>
      <w:r>
        <w:t xml:space="preserve"> </w:t>
      </w:r>
    </w:p>
    <w:p w:rsidR="00863712" w:rsidRDefault="00863712" w:rsidP="00863712">
      <w:r>
        <w:t>W zeszycie ćwiczeń wykonaj zadania ze str. 87, 88, 89, 90. W zeszycie zapisz odpowiedzi na polecenia:</w:t>
      </w:r>
    </w:p>
    <w:p w:rsidR="00863712" w:rsidRDefault="00863712" w:rsidP="00863712">
      <w:r>
        <w:t>1. Jaką rolę pełnią nasiona i kwiaty roślin nasiennych?</w:t>
      </w:r>
    </w:p>
    <w:p w:rsidR="00863712" w:rsidRDefault="00863712" w:rsidP="00863712">
      <w:r>
        <w:t>2. Wymień cechy charakterystyczne dla roślin nagonasiennych.</w:t>
      </w:r>
    </w:p>
    <w:p w:rsidR="00863712" w:rsidRDefault="00863712" w:rsidP="00863712">
      <w:r>
        <w:t>3. Wymień przykłady gatunków drzew i krzewów iglastych.</w:t>
      </w:r>
    </w:p>
    <w:p w:rsidR="00863712" w:rsidRDefault="00863712">
      <w:bookmarkStart w:id="0" w:name="_GoBack"/>
      <w:bookmarkEnd w:id="0"/>
    </w:p>
    <w:sectPr w:rsidR="00863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12"/>
    <w:rsid w:val="00863712"/>
    <w:rsid w:val="008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37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37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nagonasienne/DEi6p4Sl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</cp:revision>
  <dcterms:created xsi:type="dcterms:W3CDTF">2020-05-04T12:01:00Z</dcterms:created>
  <dcterms:modified xsi:type="dcterms:W3CDTF">2020-05-04T12:12:00Z</dcterms:modified>
</cp:coreProperties>
</file>